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6B63C1" w14:textId="2FCF6F87" w:rsidR="008B555D" w:rsidRDefault="008B555D" w:rsidP="008B555D">
      <w:r>
        <w:rPr>
          <w:noProof/>
          <w:lang w:val="en-US"/>
        </w:rPr>
        <w:drawing>
          <wp:inline distT="0" distB="0" distL="0" distR="0" wp14:anchorId="69DEA413" wp14:editId="1F4C90D1">
            <wp:extent cx="2618105" cy="4655048"/>
            <wp:effectExtent l="0" t="0" r="0" b="0"/>
            <wp:docPr id="2" name="Picture 2" descr="Macintosh HD:Users:ALAC:Desktop:Twitter_20190829_155643_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LAC:Desktop:Twitter_20190829_155643_resize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8105" cy="4655048"/>
                    </a:xfrm>
                    <a:prstGeom prst="rect">
                      <a:avLst/>
                    </a:prstGeom>
                    <a:noFill/>
                    <a:ln>
                      <a:noFill/>
                    </a:ln>
                  </pic:spPr>
                </pic:pic>
              </a:graphicData>
            </a:graphic>
          </wp:inline>
        </w:drawing>
      </w:r>
    </w:p>
    <w:p w14:paraId="58F12B79" w14:textId="67457317" w:rsidR="000D7A27" w:rsidRDefault="000D7A27" w:rsidP="00BA3174"/>
    <w:p w14:paraId="371DAFC7" w14:textId="77777777" w:rsidR="000D7A27" w:rsidRDefault="000D7A27"/>
    <w:p w14:paraId="729A5E57" w14:textId="7211D2EB" w:rsidR="00BA3174" w:rsidRPr="008A4277" w:rsidRDefault="009955D6">
      <w:pPr>
        <w:rPr>
          <w:sz w:val="40"/>
          <w:szCs w:val="40"/>
        </w:rPr>
      </w:pPr>
      <w:r w:rsidRPr="008A4277">
        <w:rPr>
          <w:sz w:val="40"/>
          <w:szCs w:val="40"/>
        </w:rPr>
        <w:t>Rack and Ruin</w:t>
      </w:r>
    </w:p>
    <w:p w14:paraId="272224B8" w14:textId="77777777" w:rsidR="00BA3174" w:rsidRPr="008A4277" w:rsidRDefault="00BA3174">
      <w:pPr>
        <w:rPr>
          <w:sz w:val="40"/>
          <w:szCs w:val="40"/>
        </w:rPr>
      </w:pPr>
    </w:p>
    <w:p w14:paraId="63E77D16" w14:textId="559AC84B" w:rsidR="00BA3174" w:rsidRPr="008A4277" w:rsidRDefault="008A4A9F">
      <w:pPr>
        <w:rPr>
          <w:sz w:val="40"/>
          <w:szCs w:val="40"/>
        </w:rPr>
      </w:pPr>
      <w:r w:rsidRPr="008A4277">
        <w:rPr>
          <w:sz w:val="40"/>
          <w:szCs w:val="40"/>
        </w:rPr>
        <w:t xml:space="preserve">Is </w:t>
      </w:r>
      <w:r w:rsidR="008A4277" w:rsidRPr="008A4277">
        <w:rPr>
          <w:sz w:val="40"/>
          <w:szCs w:val="40"/>
        </w:rPr>
        <w:t>our t</w:t>
      </w:r>
      <w:r w:rsidR="00BA3174" w:rsidRPr="008A4277">
        <w:rPr>
          <w:sz w:val="40"/>
          <w:szCs w:val="40"/>
        </w:rPr>
        <w:t>own – Rotherham</w:t>
      </w:r>
      <w:r w:rsidR="00353DE2">
        <w:rPr>
          <w:sz w:val="40"/>
          <w:szCs w:val="40"/>
        </w:rPr>
        <w:t xml:space="preserve"> </w:t>
      </w:r>
      <w:r w:rsidR="008A4277" w:rsidRPr="008A4277">
        <w:rPr>
          <w:sz w:val="40"/>
          <w:szCs w:val="40"/>
        </w:rPr>
        <w:t>- s</w:t>
      </w:r>
      <w:r w:rsidRPr="008A4277">
        <w:rPr>
          <w:sz w:val="40"/>
          <w:szCs w:val="40"/>
        </w:rPr>
        <w:t>ustainable?</w:t>
      </w:r>
    </w:p>
    <w:p w14:paraId="42B69174" w14:textId="77777777" w:rsidR="00BA3174" w:rsidRPr="008A4277" w:rsidRDefault="00BA3174">
      <w:pPr>
        <w:rPr>
          <w:sz w:val="40"/>
          <w:szCs w:val="40"/>
        </w:rPr>
      </w:pPr>
    </w:p>
    <w:p w14:paraId="4103C212" w14:textId="77777777" w:rsidR="00BA3174" w:rsidRDefault="00BA3174"/>
    <w:p w14:paraId="08ED3193" w14:textId="62D0780C" w:rsidR="000D7A27" w:rsidRDefault="00594EC7">
      <w:r>
        <w:t>There continues to be a grea</w:t>
      </w:r>
      <w:r w:rsidR="00BA3174">
        <w:t>t deal of discussion locally about the state of ou</w:t>
      </w:r>
      <w:r>
        <w:t>r town centre</w:t>
      </w:r>
      <w:proofErr w:type="gramStart"/>
      <w:r>
        <w:t>,  and</w:t>
      </w:r>
      <w:proofErr w:type="gramEnd"/>
      <w:r>
        <w:t xml:space="preserve"> it seems this discussion is widespread across many town</w:t>
      </w:r>
      <w:r w:rsidR="00BA3174">
        <w:t>s too</w:t>
      </w:r>
      <w:r>
        <w:t>.</w:t>
      </w:r>
    </w:p>
    <w:p w14:paraId="0E93846F" w14:textId="77777777" w:rsidR="00594EC7" w:rsidRDefault="00594EC7"/>
    <w:p w14:paraId="4C4C5A5C" w14:textId="612D292E" w:rsidR="00594EC7" w:rsidRDefault="007A407A">
      <w:r>
        <w:t>People ask w</w:t>
      </w:r>
      <w:r w:rsidR="00594EC7">
        <w:t xml:space="preserve">hat has happened and why?  Everyone seems to </w:t>
      </w:r>
      <w:r w:rsidR="001F4517">
        <w:t xml:space="preserve">have an opinion and </w:t>
      </w:r>
      <w:r w:rsidR="00BA3174">
        <w:t xml:space="preserve">view </w:t>
      </w:r>
      <w:r w:rsidR="001F4517">
        <w:t xml:space="preserve">of </w:t>
      </w:r>
      <w:r w:rsidR="00BA3174">
        <w:t>who is</w:t>
      </w:r>
      <w:r w:rsidR="001F4517">
        <w:t xml:space="preserve"> to blame.</w:t>
      </w:r>
    </w:p>
    <w:p w14:paraId="28335291" w14:textId="77777777" w:rsidR="001F4517" w:rsidRDefault="001F4517"/>
    <w:p w14:paraId="53F341AB" w14:textId="4557650E" w:rsidR="001F4517" w:rsidRDefault="007A407A">
      <w:r>
        <w:t xml:space="preserve">We </w:t>
      </w:r>
      <w:r w:rsidR="001F4517">
        <w:t>have tried to bring a few ideas together to look at the problem, why it has come about and why it will continue</w:t>
      </w:r>
      <w:proofErr w:type="gramStart"/>
      <w:r w:rsidR="00A431BA">
        <w:t>,  unless</w:t>
      </w:r>
      <w:proofErr w:type="gramEnd"/>
      <w:r w:rsidR="00A431BA">
        <w:t xml:space="preserve"> there is radical political change</w:t>
      </w:r>
    </w:p>
    <w:p w14:paraId="362B116B" w14:textId="77777777" w:rsidR="001F4517" w:rsidRDefault="001F4517"/>
    <w:p w14:paraId="2D47F69C" w14:textId="75D79B60" w:rsidR="001F4517" w:rsidRDefault="001F4517">
      <w:r>
        <w:lastRenderedPageBreak/>
        <w:t>As always the causes of change in people</w:t>
      </w:r>
      <w:r w:rsidR="007A407A">
        <w:t>’s lives</w:t>
      </w:r>
      <w:r>
        <w:t xml:space="preserve"> and places is economic</w:t>
      </w:r>
      <w:proofErr w:type="gramStart"/>
      <w:r>
        <w:t>,  and</w:t>
      </w:r>
      <w:proofErr w:type="gramEnd"/>
      <w:r>
        <w:t xml:space="preserve"> driving that economic change is always political ideas.</w:t>
      </w:r>
    </w:p>
    <w:p w14:paraId="3CCC961D" w14:textId="77777777" w:rsidR="001F4517" w:rsidRDefault="001F4517"/>
    <w:p w14:paraId="0FA7AF67" w14:textId="282BBF5C" w:rsidR="001F4517" w:rsidRDefault="001F4517">
      <w:r>
        <w:t>Older citizens of Rotherham will remember when the centre had really good and busy shops</w:t>
      </w:r>
      <w:proofErr w:type="gramStart"/>
      <w:r>
        <w:t>,  such</w:t>
      </w:r>
      <w:proofErr w:type="gramEnd"/>
      <w:r>
        <w:t xml:space="preserve"> as Marks and Spencer, C</w:t>
      </w:r>
      <w:r w:rsidR="00945A91">
        <w:t>&amp;</w:t>
      </w:r>
      <w:r>
        <w:t>A, British Home St</w:t>
      </w:r>
      <w:r w:rsidR="00BA3174">
        <w:t>ores a</w:t>
      </w:r>
      <w:r>
        <w:t xml:space="preserve">s well as gems like </w:t>
      </w:r>
      <w:r w:rsidR="007A407A">
        <w:t xml:space="preserve">Charlie </w:t>
      </w:r>
      <w:proofErr w:type="spellStart"/>
      <w:r>
        <w:t>Denhams</w:t>
      </w:r>
      <w:proofErr w:type="spellEnd"/>
      <w:r>
        <w:t xml:space="preserve"> and the </w:t>
      </w:r>
      <w:r w:rsidR="00BA3174">
        <w:t xml:space="preserve">high quality grocers, </w:t>
      </w:r>
      <w:r>
        <w:t xml:space="preserve"> Horace Brookes. </w:t>
      </w:r>
    </w:p>
    <w:p w14:paraId="2F00C63B" w14:textId="77777777" w:rsidR="001F4517" w:rsidRDefault="001F4517"/>
    <w:p w14:paraId="5E2A327A" w14:textId="77777777" w:rsidR="007A407A" w:rsidRPr="008A4A9F" w:rsidRDefault="001F4517">
      <w:pPr>
        <w:rPr>
          <w:u w:val="single"/>
        </w:rPr>
      </w:pPr>
      <w:r w:rsidRPr="008A4A9F">
        <w:rPr>
          <w:u w:val="single"/>
        </w:rPr>
        <w:t xml:space="preserve">What happened?  </w:t>
      </w:r>
    </w:p>
    <w:p w14:paraId="78F24D22" w14:textId="2F5CDE9C" w:rsidR="007A407A" w:rsidRDefault="001F4517">
      <w:r>
        <w:t xml:space="preserve">The destruction of our local </w:t>
      </w:r>
      <w:r w:rsidR="008914A8">
        <w:t xml:space="preserve">social </w:t>
      </w:r>
      <w:r>
        <w:t xml:space="preserve">economy happened.  </w:t>
      </w:r>
    </w:p>
    <w:p w14:paraId="4BC187AB" w14:textId="1FCE49FF" w:rsidR="001F4517" w:rsidRDefault="001F4517">
      <w:r>
        <w:t xml:space="preserve">The Tory government from 1979 set about destroying the large industrial </w:t>
      </w:r>
      <w:r w:rsidR="00BA3174">
        <w:t>trades unions that protected th</w:t>
      </w:r>
      <w:r>
        <w:t xml:space="preserve">e jobs, </w:t>
      </w:r>
      <w:r w:rsidR="00BA3174">
        <w:t>terms and conditions of the two</w:t>
      </w:r>
      <w:r>
        <w:t xml:space="preserve"> largest employ</w:t>
      </w:r>
      <w:r w:rsidR="007A407A">
        <w:t>ment sectors</w:t>
      </w:r>
      <w:proofErr w:type="gramStart"/>
      <w:r w:rsidR="00BA3174">
        <w:t>:</w:t>
      </w:r>
      <w:r>
        <w:t xml:space="preserve">    Co</w:t>
      </w:r>
      <w:r w:rsidR="00BA3174">
        <w:t>al</w:t>
      </w:r>
      <w:proofErr w:type="gramEnd"/>
      <w:r w:rsidR="00BA3174">
        <w:t xml:space="preserve"> and Steel. </w:t>
      </w:r>
      <w:r w:rsidR="008A4A9F">
        <w:t>In order to do this they had virtually to destroy coal mining and steel production.</w:t>
      </w:r>
      <w:r w:rsidR="00BA3174">
        <w:t xml:space="preserve"> By the late 1980s</w:t>
      </w:r>
      <w:r>
        <w:t xml:space="preserve"> the work was gone, the suppliers of good</w:t>
      </w:r>
      <w:r w:rsidR="00BA3174">
        <w:t>s and services to these giant b</w:t>
      </w:r>
      <w:r>
        <w:t>usinesses were gone, the spending p</w:t>
      </w:r>
      <w:r w:rsidR="008A4A9F">
        <w:t>ower in the town and roundabout</w:t>
      </w:r>
      <w:r>
        <w:t xml:space="preserve"> was dramatically reduced.  Between 1985 and 1990 the area lost 23,00</w:t>
      </w:r>
      <w:r w:rsidR="008A4A9F">
        <w:t>0</w:t>
      </w:r>
      <w:r>
        <w:t xml:space="preserve"> proper, </w:t>
      </w:r>
      <w:proofErr w:type="gramStart"/>
      <w:r>
        <w:t>well paid</w:t>
      </w:r>
      <w:proofErr w:type="gramEnd"/>
      <w:r>
        <w:t xml:space="preserve"> working class jobs.  This resulted in shocks to the town centre, the l</w:t>
      </w:r>
      <w:r w:rsidR="008A4A9F">
        <w:t>ocal communities and businesses that are evident today.</w:t>
      </w:r>
    </w:p>
    <w:p w14:paraId="47F9909B" w14:textId="77777777" w:rsidR="008A4A9F" w:rsidRDefault="008A4A9F"/>
    <w:p w14:paraId="4C2D6366" w14:textId="5737F60C" w:rsidR="008A4A9F" w:rsidRPr="008A4A9F" w:rsidRDefault="008A4A9F">
      <w:pPr>
        <w:rPr>
          <w:u w:val="single"/>
        </w:rPr>
      </w:pPr>
      <w:r w:rsidRPr="008A4A9F">
        <w:rPr>
          <w:u w:val="single"/>
        </w:rPr>
        <w:t xml:space="preserve">Brutal </w:t>
      </w:r>
      <w:proofErr w:type="gramStart"/>
      <w:r w:rsidRPr="008A4A9F">
        <w:rPr>
          <w:u w:val="single"/>
        </w:rPr>
        <w:t>intervention then leave</w:t>
      </w:r>
      <w:proofErr w:type="gramEnd"/>
      <w:r w:rsidRPr="008A4A9F">
        <w:rPr>
          <w:u w:val="single"/>
        </w:rPr>
        <w:t xml:space="preserve"> to ‘market forces’</w:t>
      </w:r>
    </w:p>
    <w:p w14:paraId="4606FD47" w14:textId="40901894" w:rsidR="001F4517" w:rsidRDefault="004168E9">
      <w:r>
        <w:t xml:space="preserve">There were no real plans to </w:t>
      </w:r>
      <w:r w:rsidR="001F4517">
        <w:t>soften the blows.  People will remember the Enterprise Zones where businesses were offered rate relief if the set up there.  Many existing town centre entities such as M</w:t>
      </w:r>
      <w:r>
        <w:t xml:space="preserve"> </w:t>
      </w:r>
      <w:r w:rsidR="001F4517">
        <w:t>and S relocated</w:t>
      </w:r>
      <w:proofErr w:type="gramStart"/>
      <w:r>
        <w:t>,  leaving</w:t>
      </w:r>
      <w:proofErr w:type="gramEnd"/>
      <w:r>
        <w:t xml:space="preserve"> </w:t>
      </w:r>
      <w:r w:rsidR="008A4A9F">
        <w:t xml:space="preserve"> their previous business</w:t>
      </w:r>
      <w:r>
        <w:t xml:space="preserve"> </w:t>
      </w:r>
      <w:r w:rsidR="008A4A9F">
        <w:t xml:space="preserve">premises </w:t>
      </w:r>
      <w:r>
        <w:t>behind</w:t>
      </w:r>
      <w:r w:rsidR="008A4A9F">
        <w:t xml:space="preserve"> and empty</w:t>
      </w:r>
      <w:r>
        <w:t>.</w:t>
      </w:r>
      <w:r w:rsidR="001F4517">
        <w:t xml:space="preserve"> </w:t>
      </w:r>
      <w:r>
        <w:t xml:space="preserve"> The jobs that came were in telesales, hairdressing and snack bars</w:t>
      </w:r>
      <w:proofErr w:type="gramStart"/>
      <w:r>
        <w:t>,  none</w:t>
      </w:r>
      <w:proofErr w:type="gramEnd"/>
      <w:r>
        <w:t xml:space="preserve"> of which would support a house and family.</w:t>
      </w:r>
    </w:p>
    <w:p w14:paraId="152F5819" w14:textId="77777777" w:rsidR="004168E9" w:rsidRDefault="004168E9"/>
    <w:p w14:paraId="54537F9D" w14:textId="7FF6173C" w:rsidR="004168E9" w:rsidRDefault="004168E9">
      <w:r>
        <w:t>Since the</w:t>
      </w:r>
      <w:r w:rsidR="007A407A">
        <w:t>n</w:t>
      </w:r>
      <w:r>
        <w:t xml:space="preserve"> we have grown accustomed to he problems of structural unemployment – </w:t>
      </w:r>
      <w:r w:rsidR="007A407A">
        <w:t xml:space="preserve">bringing with it </w:t>
      </w:r>
      <w:r>
        <w:t>a flourishing drugs and associated crime scene.</w:t>
      </w:r>
    </w:p>
    <w:p w14:paraId="5EB67876" w14:textId="77777777" w:rsidR="008A4A9F" w:rsidRDefault="008A4A9F">
      <w:pPr>
        <w:rPr>
          <w:u w:val="single"/>
        </w:rPr>
      </w:pPr>
    </w:p>
    <w:p w14:paraId="19383D55" w14:textId="77777777" w:rsidR="008A4A9F" w:rsidRDefault="008A4A9F">
      <w:pPr>
        <w:rPr>
          <w:u w:val="single"/>
        </w:rPr>
      </w:pPr>
      <w:r>
        <w:rPr>
          <w:u w:val="single"/>
        </w:rPr>
        <w:t>Long-</w:t>
      </w:r>
      <w:r w:rsidRPr="008A4A9F">
        <w:rPr>
          <w:u w:val="single"/>
        </w:rPr>
        <w:t>term effects of free market political policies</w:t>
      </w:r>
    </w:p>
    <w:p w14:paraId="77FA056D" w14:textId="1073E2AA" w:rsidR="004168E9" w:rsidRPr="008A4A9F" w:rsidRDefault="004168E9">
      <w:pPr>
        <w:rPr>
          <w:u w:val="single"/>
        </w:rPr>
      </w:pPr>
      <w:r>
        <w:t>Oth</w:t>
      </w:r>
      <w:r w:rsidR="005C703B">
        <w:t xml:space="preserve">er political factors have had </w:t>
      </w:r>
      <w:proofErr w:type="gramStart"/>
      <w:r w:rsidR="005C703B">
        <w:t xml:space="preserve">an </w:t>
      </w:r>
      <w:r>
        <w:t xml:space="preserve"> </w:t>
      </w:r>
      <w:r w:rsidR="005C703B">
        <w:t>impact</w:t>
      </w:r>
      <w:proofErr w:type="gramEnd"/>
      <w:r w:rsidR="005C703B">
        <w:t xml:space="preserve"> on the town</w:t>
      </w:r>
      <w:r>
        <w:t>:  the efforts to ‘shrink the state’,</w:t>
      </w:r>
      <w:r w:rsidR="008A4A9F">
        <w:t xml:space="preserve">  cut public expenditure,  reduce </w:t>
      </w:r>
      <w:r>
        <w:t xml:space="preserve"> taxation </w:t>
      </w:r>
      <w:r w:rsidR="008A4A9F">
        <w:t>on corporations and the rich, reduce</w:t>
      </w:r>
      <w:r>
        <w:t xml:space="preserve"> local authority budgets and powe</w:t>
      </w:r>
      <w:r w:rsidR="005C703B">
        <w:t>rs have all compacted the pro</w:t>
      </w:r>
      <w:r>
        <w:t>blems. The NHS is a smaller employer than it was</w:t>
      </w:r>
      <w:proofErr w:type="gramStart"/>
      <w:r>
        <w:t>,  as</w:t>
      </w:r>
      <w:proofErr w:type="gramEnd"/>
      <w:r>
        <w:t xml:space="preserve"> is the local authority.   The latter is give</w:t>
      </w:r>
      <w:r w:rsidR="007A407A">
        <w:t>n</w:t>
      </w:r>
      <w:r>
        <w:t xml:space="preserve"> insufficient money by the governme</w:t>
      </w:r>
      <w:r w:rsidR="007A407A">
        <w:t>nt to run its essential services</w:t>
      </w:r>
      <w:r>
        <w:t>. The result is a shower of blame in their direction. When the local authority is shrunk there are fewer jobs and less spending power locally.  Political neutered</w:t>
      </w:r>
      <w:proofErr w:type="gramStart"/>
      <w:r>
        <w:t>,  all</w:t>
      </w:r>
      <w:proofErr w:type="gramEnd"/>
      <w:r>
        <w:t xml:space="preserve"> the local Councils can do </w:t>
      </w:r>
      <w:r w:rsidR="008A4A9F">
        <w:t xml:space="preserve">now </w:t>
      </w:r>
      <w:r>
        <w:t xml:space="preserve">is implement </w:t>
      </w:r>
      <w:r w:rsidR="00CE6418">
        <w:t>central government’s dirty work.</w:t>
      </w:r>
    </w:p>
    <w:p w14:paraId="4DAF115F" w14:textId="77777777" w:rsidR="00CE6418" w:rsidRDefault="00CE6418"/>
    <w:p w14:paraId="503A3D35" w14:textId="77777777" w:rsidR="00CE6418" w:rsidRDefault="00CE6418">
      <w:r>
        <w:t>We are now realising that the net impact of this sort of process over the past 40 years is to increase poverty and take away hope in areas like ours.</w:t>
      </w:r>
    </w:p>
    <w:p w14:paraId="654AEFF8" w14:textId="77777777" w:rsidR="00CE6418" w:rsidRDefault="00CE6418"/>
    <w:p w14:paraId="06E4F582" w14:textId="0735B585" w:rsidR="00CE6418" w:rsidRDefault="00CE6418">
      <w:r>
        <w:t>Over this period the main political party in power (the Tories) have remorselessly implemented a policy of taking money from th</w:t>
      </w:r>
      <w:r w:rsidR="00BA3174">
        <w:t>e State.  It was called monetar</w:t>
      </w:r>
      <w:r>
        <w:t>ism,  then Thatcherism, now austerity.  They are all the same and the effect is the sam</w:t>
      </w:r>
      <w:r w:rsidR="005C703B">
        <w:t>e</w:t>
      </w:r>
      <w:r>
        <w:t>.</w:t>
      </w:r>
    </w:p>
    <w:p w14:paraId="18AB2BBC" w14:textId="77777777" w:rsidR="00CE6418" w:rsidRDefault="00CE6418"/>
    <w:p w14:paraId="79B984EA" w14:textId="2193BE84" w:rsidR="00CE6418" w:rsidRDefault="00CE6418">
      <w:r>
        <w:t>Other policies have fed into this process:  the attack on t</w:t>
      </w:r>
      <w:r w:rsidR="005C703B">
        <w:t>rades unio</w:t>
      </w:r>
      <w:r>
        <w:t>ns, reducing their powers by law</w:t>
      </w:r>
      <w:proofErr w:type="gramStart"/>
      <w:r>
        <w:t>,  and</w:t>
      </w:r>
      <w:proofErr w:type="gramEnd"/>
      <w:r>
        <w:t xml:space="preserve"> in the case of the miners taking their members</w:t>
      </w:r>
      <w:r w:rsidR="007A407A">
        <w:t>’</w:t>
      </w:r>
      <w:r>
        <w:t xml:space="preserve"> funds  off them (remember sequestration) has resulted in  an employment culture  of casual, low-paid jobs, and massive profits for the emplo</w:t>
      </w:r>
      <w:r w:rsidR="005C703B">
        <w:t>y</w:t>
      </w:r>
      <w:r>
        <w:t>ers.</w:t>
      </w:r>
    </w:p>
    <w:p w14:paraId="5D2CF8FF" w14:textId="3C009A3B" w:rsidR="00CE6418" w:rsidRDefault="00945A91">
      <w:r>
        <w:rPr>
          <w:noProof/>
          <w:lang w:val="en-US"/>
        </w:rPr>
        <w:drawing>
          <wp:inline distT="0" distB="0" distL="0" distR="0" wp14:anchorId="7E299FD3" wp14:editId="33967604">
            <wp:extent cx="4141663" cy="4777740"/>
            <wp:effectExtent l="0" t="0" r="0" b="0"/>
            <wp:docPr id="5" name="Picture 5" descr="Macintosh HD:Users:ALAC:Desktop:20190816_121407_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LAC:Desktop:20190816_121407_resize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42105" cy="4778249"/>
                    </a:xfrm>
                    <a:prstGeom prst="rect">
                      <a:avLst/>
                    </a:prstGeom>
                    <a:noFill/>
                    <a:ln>
                      <a:noFill/>
                    </a:ln>
                  </pic:spPr>
                </pic:pic>
              </a:graphicData>
            </a:graphic>
          </wp:inline>
        </w:drawing>
      </w:r>
    </w:p>
    <w:p w14:paraId="48CB546C" w14:textId="3B7283B5" w:rsidR="008A4A9F" w:rsidRPr="008A4A9F" w:rsidRDefault="008A4A9F">
      <w:pPr>
        <w:rPr>
          <w:u w:val="single"/>
        </w:rPr>
      </w:pPr>
      <w:r w:rsidRPr="008A4A9F">
        <w:rPr>
          <w:u w:val="single"/>
        </w:rPr>
        <w:t>Privatisation</w:t>
      </w:r>
    </w:p>
    <w:p w14:paraId="21592F5F" w14:textId="333393BE" w:rsidR="00CE6418" w:rsidRDefault="00CE6418">
      <w:r>
        <w:t>Let’s think about the effects of privatisation.  The policy of selling off the s</w:t>
      </w:r>
      <w:r w:rsidR="005C703B">
        <w:t>tate’s assets</w:t>
      </w:r>
      <w:proofErr w:type="gramStart"/>
      <w:r w:rsidR="005C703B">
        <w:t>,  activities</w:t>
      </w:r>
      <w:proofErr w:type="gramEnd"/>
      <w:r w:rsidR="005C703B">
        <w:t xml:space="preserve"> and </w:t>
      </w:r>
      <w:r>
        <w:t>services built up t</w:t>
      </w:r>
      <w:r w:rsidR="008A4A9F">
        <w:t>h</w:t>
      </w:r>
      <w:r>
        <w:t>r</w:t>
      </w:r>
      <w:r w:rsidR="005C703B">
        <w:t>ou</w:t>
      </w:r>
      <w:r>
        <w:t xml:space="preserve">gh generations of taxation, has resulted in the following situation:  we all </w:t>
      </w:r>
      <w:r w:rsidR="00BA3174">
        <w:t xml:space="preserve">still </w:t>
      </w:r>
      <w:r>
        <w:t xml:space="preserve">pay very much the same tax,  but then have to </w:t>
      </w:r>
      <w:r w:rsidRPr="00BA3174">
        <w:rPr>
          <w:b w:val="0"/>
          <w:u w:val="single"/>
        </w:rPr>
        <w:t>buy</w:t>
      </w:r>
      <w:r>
        <w:t xml:space="preserve"> former</w:t>
      </w:r>
      <w:r w:rsidR="005C703B">
        <w:t xml:space="preserve"> (state funded) </w:t>
      </w:r>
      <w:r>
        <w:t xml:space="preserve"> services (transport</w:t>
      </w:r>
      <w:r w:rsidR="007A407A">
        <w:t>,</w:t>
      </w:r>
      <w:r>
        <w:t xml:space="preserve"> water, energy, child and age care as well,  making us poorer.</w:t>
      </w:r>
    </w:p>
    <w:p w14:paraId="757B1617" w14:textId="77777777" w:rsidR="00CE6418" w:rsidRDefault="00CE6418"/>
    <w:p w14:paraId="0E0B749B" w14:textId="76F2F715" w:rsidR="00CE6418" w:rsidRDefault="00CE6418">
      <w:proofErr w:type="gramStart"/>
      <w:r>
        <w:t>Privatising  public</w:t>
      </w:r>
      <w:proofErr w:type="gramEnd"/>
      <w:r>
        <w:t xml:space="preserve"> housing has resulted in an </w:t>
      </w:r>
      <w:r w:rsidR="008A4A9F">
        <w:t xml:space="preserve">acute shortage of social housing and an </w:t>
      </w:r>
      <w:r>
        <w:t>expansion of private renting,  which is unregulated.  This takes more money out of the local economy</w:t>
      </w:r>
      <w:proofErr w:type="gramStart"/>
      <w:r>
        <w:t>,  especiall</w:t>
      </w:r>
      <w:r w:rsidR="005C703B">
        <w:t>y</w:t>
      </w:r>
      <w:proofErr w:type="gramEnd"/>
      <w:r>
        <w:t xml:space="preserve"> since many h</w:t>
      </w:r>
      <w:r w:rsidR="007A407A">
        <w:t xml:space="preserve">oldings are in rental companies (often located in London) </w:t>
      </w:r>
      <w:r>
        <w:t xml:space="preserve">designed to </w:t>
      </w:r>
      <w:r w:rsidR="00EF37D1">
        <w:t>maximise rents for the owners</w:t>
      </w:r>
    </w:p>
    <w:p w14:paraId="688528B6" w14:textId="7EA2091F" w:rsidR="00EF37D1" w:rsidRDefault="00945A91">
      <w:r>
        <w:rPr>
          <w:noProof/>
          <w:lang w:val="en-US"/>
        </w:rPr>
        <w:drawing>
          <wp:inline distT="0" distB="0" distL="0" distR="0" wp14:anchorId="1787B2A5" wp14:editId="465986D3">
            <wp:extent cx="2684137" cy="4944110"/>
            <wp:effectExtent l="0" t="0" r="8890" b="8890"/>
            <wp:docPr id="6" name="Picture 6" descr="Macintosh HD:Users:ALAC:Desktop:20191013_155710_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ALAC:Desktop:20191013_155710_resize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84145" cy="4944124"/>
                    </a:xfrm>
                    <a:prstGeom prst="rect">
                      <a:avLst/>
                    </a:prstGeom>
                    <a:noFill/>
                    <a:ln>
                      <a:noFill/>
                    </a:ln>
                  </pic:spPr>
                </pic:pic>
              </a:graphicData>
            </a:graphic>
          </wp:inline>
        </w:drawing>
      </w:r>
    </w:p>
    <w:p w14:paraId="61FDD84A" w14:textId="625F6BDE" w:rsidR="008A4A9F" w:rsidRPr="008A4A9F" w:rsidRDefault="008A4A9F">
      <w:pPr>
        <w:rPr>
          <w:u w:val="single"/>
        </w:rPr>
      </w:pPr>
      <w:r w:rsidRPr="008A4A9F">
        <w:rPr>
          <w:u w:val="single"/>
        </w:rPr>
        <w:t>Other factors</w:t>
      </w:r>
    </w:p>
    <w:p w14:paraId="5777B61E" w14:textId="0A872980" w:rsidR="00EF37D1" w:rsidRDefault="00EF37D1">
      <w:r>
        <w:t>So it</w:t>
      </w:r>
      <w:r w:rsidR="007A407A">
        <w:t>’</w:t>
      </w:r>
      <w:r>
        <w:t>s now becoming clearer why our town centres a</w:t>
      </w:r>
      <w:r w:rsidR="005C703B">
        <w:t>re failing:  t</w:t>
      </w:r>
      <w:r>
        <w:t xml:space="preserve">here is simply insufficient </w:t>
      </w:r>
      <w:r w:rsidR="00BF7838">
        <w:t xml:space="preserve">local </w:t>
      </w:r>
      <w:r>
        <w:t xml:space="preserve">money to make them viable.  </w:t>
      </w:r>
    </w:p>
    <w:p w14:paraId="26927B3C" w14:textId="77777777" w:rsidR="00EF37D1" w:rsidRDefault="00EF37D1"/>
    <w:p w14:paraId="5C8E7A92" w14:textId="29E2C9F8" w:rsidR="00EF37D1" w:rsidRDefault="005C703B">
      <w:r>
        <w:t>The rents</w:t>
      </w:r>
      <w:r w:rsidR="00EF37D1">
        <w:t xml:space="preserve"> for shop premises have follow</w:t>
      </w:r>
      <w:r>
        <w:t>ed the same rising</w:t>
      </w:r>
      <w:r w:rsidR="00EF37D1">
        <w:t xml:space="preserve"> levels of the other </w:t>
      </w:r>
      <w:r w:rsidR="00BA3174">
        <w:t xml:space="preserve">rental </w:t>
      </w:r>
      <w:r w:rsidR="00EF37D1">
        <w:t>properties and it is simply the case that people cannot run successful business and pay these sorts of rents.  In terms of local rates and council tax the local council’s hands are tied:  they are legally obliged to reflect market values.</w:t>
      </w:r>
    </w:p>
    <w:p w14:paraId="610121B5" w14:textId="77777777" w:rsidR="00EF37D1" w:rsidRDefault="00EF37D1"/>
    <w:p w14:paraId="03770176" w14:textId="6488A7D6" w:rsidR="00EF37D1" w:rsidRDefault="00EF37D1">
      <w:r>
        <w:t xml:space="preserve">Car parking is </w:t>
      </w:r>
      <w:r w:rsidR="00945A91">
        <w:t xml:space="preserve">a </w:t>
      </w:r>
      <w:r>
        <w:t xml:space="preserve">discretionary </w:t>
      </w:r>
      <w:r w:rsidR="00945A91">
        <w:t xml:space="preserve">charge </w:t>
      </w:r>
      <w:r>
        <w:t xml:space="preserve">and for most </w:t>
      </w:r>
      <w:proofErr w:type="gramStart"/>
      <w:r>
        <w:t>councils</w:t>
      </w:r>
      <w:proofErr w:type="gramEnd"/>
      <w:r>
        <w:t xml:space="preserve"> it has become an essential income, but It does deter people from visiting the town centre.</w:t>
      </w:r>
    </w:p>
    <w:p w14:paraId="7C6B01E3" w14:textId="77777777" w:rsidR="00BA3174" w:rsidRDefault="00BA3174"/>
    <w:p w14:paraId="303456A7" w14:textId="679854EB" w:rsidR="00BA3174" w:rsidRDefault="00BA3174">
      <w:r>
        <w:t>Public transport is no longer cheap:  using it takes more money out of the local p</w:t>
      </w:r>
      <w:r w:rsidR="00A431BA">
        <w:t>ocket</w:t>
      </w:r>
      <w:r>
        <w:t>.</w:t>
      </w:r>
    </w:p>
    <w:p w14:paraId="077FC424" w14:textId="77777777" w:rsidR="00EF37D1" w:rsidRDefault="00EF37D1"/>
    <w:p w14:paraId="4B945C5D" w14:textId="6B79CB34" w:rsidR="00EF37D1" w:rsidRDefault="00EF37D1">
      <w:r>
        <w:t>Out of t</w:t>
      </w:r>
      <w:r w:rsidR="007A407A">
        <w:t>own shopping malls clearly</w:t>
      </w:r>
      <w:r w:rsidR="005C703B">
        <w:t xml:space="preserve"> destro</w:t>
      </w:r>
      <w:r w:rsidR="008A4A9F">
        <w:t>yed some local shops</w:t>
      </w:r>
      <w:proofErr w:type="gramStart"/>
      <w:r w:rsidR="008A4A9F">
        <w:t>,  but</w:t>
      </w:r>
      <w:proofErr w:type="gramEnd"/>
      <w:r w:rsidR="008A4A9F">
        <w:t xml:space="preserve">, </w:t>
      </w:r>
      <w:r>
        <w:t>bear in mind that the driving need of the time for local d</w:t>
      </w:r>
      <w:r w:rsidR="005C703B">
        <w:t>ecision makers was t</w:t>
      </w:r>
      <w:r w:rsidR="00BA3174">
        <w:t>o</w:t>
      </w:r>
      <w:r w:rsidR="005C703B">
        <w:t xml:space="preserve"> create jobs</w:t>
      </w:r>
      <w:r>
        <w:t>, this seemed like one way of doing so.</w:t>
      </w:r>
      <w:r w:rsidR="00BA3174">
        <w:t xml:space="preserve"> In reality</w:t>
      </w:r>
      <w:r w:rsidR="00A431BA">
        <w:t>,</w:t>
      </w:r>
      <w:r w:rsidR="00BA3174">
        <w:t xml:space="preserve"> it displaced jobs and the new shops were mainly </w:t>
      </w:r>
      <w:r w:rsidR="00A431BA">
        <w:t xml:space="preserve">national </w:t>
      </w:r>
      <w:r w:rsidR="00BA3174">
        <w:t>chains</w:t>
      </w:r>
      <w:proofErr w:type="gramStart"/>
      <w:r w:rsidR="00BA3174">
        <w:t>,  not</w:t>
      </w:r>
      <w:proofErr w:type="gramEnd"/>
      <w:r w:rsidR="00BA3174">
        <w:t xml:space="preserve"> locally owned enterprises.</w:t>
      </w:r>
    </w:p>
    <w:p w14:paraId="15A839F9" w14:textId="77777777" w:rsidR="00EF37D1" w:rsidRDefault="00EF37D1"/>
    <w:p w14:paraId="71C4C54B" w14:textId="3653014A" w:rsidR="00EF37D1" w:rsidRDefault="00EF37D1">
      <w:r>
        <w:t>If we then add on to all those layers of destructive changes over time the phenomen</w:t>
      </w:r>
      <w:r w:rsidR="005C703B">
        <w:t>on</w:t>
      </w:r>
      <w:r>
        <w:t xml:space="preserve"> of on-line shopping</w:t>
      </w:r>
      <w:proofErr w:type="gramStart"/>
      <w:r>
        <w:t>,  then</w:t>
      </w:r>
      <w:proofErr w:type="gramEnd"/>
      <w:r>
        <w:t xml:space="preserve"> we can see how se</w:t>
      </w:r>
      <w:r w:rsidR="005C703B">
        <w:t>r</w:t>
      </w:r>
      <w:r>
        <w:t>ious the problems are for local town centres.  Every</w:t>
      </w:r>
      <w:r w:rsidR="005C703B">
        <w:t xml:space="preserve"> time we buy</w:t>
      </w:r>
      <w:r>
        <w:t xml:space="preserve"> something from Amazon we don’t purchase it locally, additionall</w:t>
      </w:r>
      <w:r w:rsidR="005C703B">
        <w:t>y</w:t>
      </w:r>
      <w:r>
        <w:t xml:space="preserve"> it has to be delivered and that is not good environmentally.</w:t>
      </w:r>
    </w:p>
    <w:p w14:paraId="45382B3D" w14:textId="77777777" w:rsidR="00E73015" w:rsidRDefault="00E73015"/>
    <w:p w14:paraId="16DFA9BD" w14:textId="355EA93C" w:rsidR="00E73015" w:rsidRDefault="008A4A9F">
      <w:r>
        <w:t>Even worse</w:t>
      </w:r>
      <w:proofErr w:type="gramStart"/>
      <w:r w:rsidR="00E73015">
        <w:t>,  companies</w:t>
      </w:r>
      <w:proofErr w:type="gramEnd"/>
      <w:r w:rsidR="009955D6">
        <w:t xml:space="preserve"> such as Amazon avoid their tax responsibilities</w:t>
      </w:r>
      <w:r w:rsidR="00E73015">
        <w:t xml:space="preserve">,  thus </w:t>
      </w:r>
      <w:r w:rsidR="000C3AC2">
        <w:t>there’s even less money to send to areas like ours that are in desperate straights</w:t>
      </w:r>
    </w:p>
    <w:p w14:paraId="4DDD9D71" w14:textId="77777777" w:rsidR="00F10177" w:rsidRDefault="00F10177"/>
    <w:p w14:paraId="34FFB14F" w14:textId="5041F4FF" w:rsidR="00CE6EE6" w:rsidRPr="00CE6EE6" w:rsidRDefault="00CE6EE6">
      <w:pPr>
        <w:rPr>
          <w:u w:val="single"/>
        </w:rPr>
      </w:pPr>
      <w:r w:rsidRPr="00CE6EE6">
        <w:rPr>
          <w:u w:val="single"/>
        </w:rPr>
        <w:t>Worst of all</w:t>
      </w:r>
    </w:p>
    <w:p w14:paraId="622D3172" w14:textId="40E73A81" w:rsidR="00D83DEC" w:rsidRPr="00A431BA" w:rsidRDefault="00CE6EE6" w:rsidP="00D83DEC">
      <w:pPr>
        <w:widowControl w:val="0"/>
        <w:autoSpaceDE w:val="0"/>
        <w:autoSpaceDN w:val="0"/>
        <w:adjustRightInd w:val="0"/>
        <w:rPr>
          <w:rFonts w:cs="Trebuchet MS"/>
          <w:b w:val="0"/>
          <w:color w:val="auto"/>
          <w:lang w:val="en-US" w:eastAsia="ja-JP"/>
        </w:rPr>
      </w:pPr>
      <w:r w:rsidRPr="00A431BA">
        <w:rPr>
          <w:rFonts w:cs="Trebuchet MS"/>
          <w:b w:val="0"/>
          <w:color w:val="auto"/>
          <w:lang w:val="en-US" w:eastAsia="ja-JP"/>
        </w:rPr>
        <w:t>We are poor: t</w:t>
      </w:r>
      <w:r w:rsidR="00D83DEC" w:rsidRPr="00A431BA">
        <w:rPr>
          <w:rFonts w:cs="Trebuchet MS"/>
          <w:b w:val="0"/>
          <w:color w:val="auto"/>
          <w:lang w:val="en-US" w:eastAsia="ja-JP"/>
        </w:rPr>
        <w:t>he wag</w:t>
      </w:r>
      <w:r w:rsidRPr="00A431BA">
        <w:rPr>
          <w:rFonts w:cs="Trebuchet MS"/>
          <w:b w:val="0"/>
          <w:color w:val="auto"/>
          <w:lang w:val="en-US" w:eastAsia="ja-JP"/>
        </w:rPr>
        <w:t>es figures for South Yorkshire tell us that</w:t>
      </w:r>
    </w:p>
    <w:p w14:paraId="7ACEBF06" w14:textId="4D3BD4B4" w:rsidR="00D83DEC" w:rsidRPr="00A431BA" w:rsidRDefault="00D83DEC" w:rsidP="00D83DEC">
      <w:pPr>
        <w:widowControl w:val="0"/>
        <w:autoSpaceDE w:val="0"/>
        <w:autoSpaceDN w:val="0"/>
        <w:adjustRightInd w:val="0"/>
        <w:rPr>
          <w:rFonts w:cs="Trebuchet MS"/>
          <w:b w:val="0"/>
          <w:color w:val="auto"/>
          <w:lang w:val="en-US" w:eastAsia="ja-JP"/>
        </w:rPr>
      </w:pPr>
      <w:r w:rsidRPr="00A431BA">
        <w:rPr>
          <w:rFonts w:cs="PT Sans"/>
          <w:b w:val="0"/>
          <w:color w:val="auto"/>
          <w:sz w:val="26"/>
          <w:szCs w:val="26"/>
          <w:lang w:val="en-US" w:eastAsia="ja-JP"/>
        </w:rPr>
        <w:t>Sheffield City Region has the highest percentage of employees earning below the real Living Wage than any other region considered in the report. There are currently 145,000 earning below the real Living Wage, a total of 27% of all workers in the Sheffield City Region.</w:t>
      </w:r>
      <w:r w:rsidR="00807ECD" w:rsidRPr="00A431BA">
        <w:rPr>
          <w:rFonts w:cs="PT Sans"/>
          <w:b w:val="0"/>
          <w:color w:val="auto"/>
          <w:sz w:val="26"/>
          <w:szCs w:val="26"/>
          <w:lang w:val="en-US" w:eastAsia="ja-JP"/>
        </w:rPr>
        <w:t xml:space="preserve"> </w:t>
      </w:r>
      <w:r w:rsidR="00807ECD" w:rsidRPr="00A431BA">
        <w:rPr>
          <w:rFonts w:cs="Trebuchet MS"/>
          <w:b w:val="0"/>
          <w:color w:val="auto"/>
          <w:lang w:val="en-US" w:eastAsia="ja-JP"/>
        </w:rPr>
        <w:t>(Living Wage Foundation, September 2018)</w:t>
      </w:r>
    </w:p>
    <w:p w14:paraId="526CABD2" w14:textId="3A75695A" w:rsidR="009955D6" w:rsidRPr="00A431BA" w:rsidRDefault="00807ECD">
      <w:pPr>
        <w:rPr>
          <w:noProof/>
          <w:lang w:val="en-US"/>
        </w:rPr>
      </w:pPr>
      <w:r>
        <w:rPr>
          <w:noProof/>
          <w:lang w:val="en-US"/>
        </w:rPr>
        <w:drawing>
          <wp:inline distT="0" distB="0" distL="0" distR="0" wp14:anchorId="4F9BBCDA" wp14:editId="4159A4E1">
            <wp:extent cx="4003040" cy="5031740"/>
            <wp:effectExtent l="0" t="0" r="10160" b="0"/>
            <wp:docPr id="7" name="Picture 7" descr="Macintosh HD:Users:ALAC:Desktop:20190930_160508_re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ALAC:Desktop:20190930_160508_resiz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3040" cy="5031740"/>
                    </a:xfrm>
                    <a:prstGeom prst="rect">
                      <a:avLst/>
                    </a:prstGeom>
                    <a:noFill/>
                    <a:ln>
                      <a:noFill/>
                    </a:ln>
                  </pic:spPr>
                </pic:pic>
              </a:graphicData>
            </a:graphic>
          </wp:inline>
        </w:drawing>
      </w:r>
    </w:p>
    <w:p w14:paraId="49EDE0CD" w14:textId="393D6B4F" w:rsidR="00F10177" w:rsidRDefault="00F10177">
      <w:r>
        <w:t>So that’s the problem: we are poorer</w:t>
      </w:r>
      <w:proofErr w:type="gramStart"/>
      <w:r>
        <w:t>,</w:t>
      </w:r>
      <w:r w:rsidR="00D83DEC">
        <w:t xml:space="preserve">  our</w:t>
      </w:r>
      <w:proofErr w:type="gramEnd"/>
      <w:r w:rsidR="00D83DEC">
        <w:t xml:space="preserve"> incomes are lower, we</w:t>
      </w:r>
      <w:r>
        <w:t xml:space="preserve"> have more personal debt, </w:t>
      </w:r>
      <w:r w:rsidR="00482CCD">
        <w:t>spend our scar</w:t>
      </w:r>
      <w:r w:rsidR="00BF7838">
        <w:t>c</w:t>
      </w:r>
      <w:r w:rsidR="00482CCD">
        <w:t xml:space="preserve">e income away from the locality and then moan </w:t>
      </w:r>
      <w:r w:rsidR="00945A91">
        <w:t xml:space="preserve">about </w:t>
      </w:r>
    </w:p>
    <w:p w14:paraId="05FEE623" w14:textId="77777777" w:rsidR="000C3AC2" w:rsidRDefault="000C3AC2"/>
    <w:p w14:paraId="1ECF8A29" w14:textId="13A9BF05" w:rsidR="000C3AC2" w:rsidRPr="009955D6" w:rsidRDefault="009955D6">
      <w:pPr>
        <w:rPr>
          <w:u w:val="single"/>
        </w:rPr>
      </w:pPr>
      <w:r w:rsidRPr="009955D6">
        <w:rPr>
          <w:u w:val="single"/>
        </w:rPr>
        <w:t>Looking</w:t>
      </w:r>
      <w:r w:rsidR="000C3AC2" w:rsidRPr="009955D6">
        <w:rPr>
          <w:u w:val="single"/>
        </w:rPr>
        <w:t xml:space="preserve"> ahead</w:t>
      </w:r>
    </w:p>
    <w:p w14:paraId="183166C7" w14:textId="0B8F36A5" w:rsidR="000C3AC2" w:rsidRDefault="000C3AC2">
      <w:r>
        <w:t>Towns, as we have known them will have to change.  There will be fewer shops and more living space.  Specialist shops and shops of particular interest to collectors, cultural shoppers</w:t>
      </w:r>
      <w:proofErr w:type="gramStart"/>
      <w:r>
        <w:t>,  start</w:t>
      </w:r>
      <w:proofErr w:type="gramEnd"/>
      <w:r>
        <w:t xml:space="preserve"> up</w:t>
      </w:r>
      <w:r w:rsidR="008A4A9F">
        <w:t>s</w:t>
      </w:r>
      <w:r>
        <w:t xml:space="preserve"> and boutiques will take over some of the vacant space.</w:t>
      </w:r>
    </w:p>
    <w:p w14:paraId="33C73A09" w14:textId="77777777" w:rsidR="000C3AC2" w:rsidRDefault="000C3AC2"/>
    <w:p w14:paraId="0C18CB38" w14:textId="5D1FD8F8" w:rsidR="000C3AC2" w:rsidRDefault="000C3AC2">
      <w:r>
        <w:t xml:space="preserve">Town spaces will need to be </w:t>
      </w:r>
      <w:r w:rsidR="008A4A9F">
        <w:t>of good</w:t>
      </w:r>
      <w:r>
        <w:t xml:space="preserve"> quality.  Local authorities will need the power to punish landlords who let their </w:t>
      </w:r>
      <w:r w:rsidR="009955D6">
        <w:t>properties decay and foul</w:t>
      </w:r>
      <w:r>
        <w:t xml:space="preserve"> the environment.</w:t>
      </w:r>
      <w:r w:rsidR="009955D6">
        <w:t xml:space="preserve"> </w:t>
      </w:r>
      <w:r w:rsidR="00945A91">
        <w:t>The ownership details of some abandoned business are unk</w:t>
      </w:r>
      <w:r w:rsidR="00807ECD">
        <w:t>n</w:t>
      </w:r>
      <w:r w:rsidR="00945A91">
        <w:t>own to the local authorities.</w:t>
      </w:r>
      <w:r w:rsidR="009955D6">
        <w:t xml:space="preserve"> Rent will need to be regulated</w:t>
      </w:r>
      <w:r>
        <w:t xml:space="preserve"> and</w:t>
      </w:r>
      <w:r w:rsidR="009955D6">
        <w:t xml:space="preserve"> incentives for new ventures improved. The green environment will have to be improved </w:t>
      </w:r>
      <w:proofErr w:type="gramStart"/>
      <w:r w:rsidR="009955D6">
        <w:t>( to</w:t>
      </w:r>
      <w:proofErr w:type="gramEnd"/>
      <w:r w:rsidR="009955D6">
        <w:t xml:space="preserve"> be fair, Rotherham has made some good improvements ),  but it’s only a fraction of what is needed.</w:t>
      </w:r>
    </w:p>
    <w:p w14:paraId="6DE53206" w14:textId="77777777" w:rsidR="009955D6" w:rsidRDefault="009955D6"/>
    <w:p w14:paraId="485EBD0F" w14:textId="3B53E364" w:rsidR="009955D6" w:rsidRDefault="009955D6">
      <w:r>
        <w:t>There needs to be a change of political ideology away from leaving everything to market forces</w:t>
      </w:r>
      <w:proofErr w:type="gramStart"/>
      <w:r>
        <w:t>,  to</w:t>
      </w:r>
      <w:proofErr w:type="gramEnd"/>
      <w:r>
        <w:t xml:space="preserve"> making </w:t>
      </w:r>
      <w:r w:rsidRPr="008A4A9F">
        <w:rPr>
          <w:u w:val="single"/>
        </w:rPr>
        <w:t xml:space="preserve">positive </w:t>
      </w:r>
      <w:r>
        <w:t xml:space="preserve">intervention.  Local authorities need to have their economic powers restored and become once again engines </w:t>
      </w:r>
      <w:r w:rsidR="008A4A9F">
        <w:t>of local development and growth as well as providers of inexpensive local services.</w:t>
      </w:r>
    </w:p>
    <w:p w14:paraId="1C4757CF" w14:textId="77777777" w:rsidR="008A4A9F" w:rsidRDefault="008A4A9F"/>
    <w:p w14:paraId="780069ED" w14:textId="44AB7E1D" w:rsidR="008A4A9F" w:rsidRDefault="008A4A9F">
      <w:r>
        <w:t>Keith Brookes</w:t>
      </w:r>
      <w:r w:rsidR="00353DE2">
        <w:t xml:space="preserve"> (GMB Labour Affiliat</w:t>
      </w:r>
      <w:bookmarkStart w:id="0" w:name="_GoBack"/>
      <w:bookmarkEnd w:id="0"/>
      <w:r w:rsidR="00353DE2">
        <w:t>e)</w:t>
      </w:r>
      <w:r>
        <w:t xml:space="preserve"> and Ted Hartley (</w:t>
      </w:r>
      <w:r w:rsidR="00A056B0">
        <w:t xml:space="preserve">local </w:t>
      </w:r>
      <w:r>
        <w:t>Labour Party member</w:t>
      </w:r>
      <w:r w:rsidR="00A056B0">
        <w:t>)</w:t>
      </w:r>
    </w:p>
    <w:p w14:paraId="29D38D2B" w14:textId="33DB73C1" w:rsidR="00807ECD" w:rsidRDefault="00807ECD">
      <w:r>
        <w:t>November 2019</w:t>
      </w:r>
    </w:p>
    <w:sectPr w:rsidR="00807ECD" w:rsidSect="00936C64">
      <w:pgSz w:w="12240" w:h="15840"/>
      <w:pgMar w:top="1440" w:right="1134" w:bottom="1440" w:left="1418" w:header="709" w:footer="709" w:gutter="0"/>
      <w:cols w:space="708"/>
      <w:docGrid w:linePitch="32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Trebuchet MS">
    <w:panose1 w:val="020B0603020202020204"/>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PT Sans">
    <w:panose1 w:val="020B0503020203020204"/>
    <w:charset w:val="00"/>
    <w:family w:val="auto"/>
    <w:pitch w:val="variable"/>
    <w:sig w:usb0="A00002EF" w:usb1="5000204B" w:usb2="00000000" w:usb3="00000000" w:csb0="00000097"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A27"/>
    <w:rsid w:val="000C3AC2"/>
    <w:rsid w:val="000D7A27"/>
    <w:rsid w:val="001F4517"/>
    <w:rsid w:val="002C3552"/>
    <w:rsid w:val="00353DE2"/>
    <w:rsid w:val="004168E9"/>
    <w:rsid w:val="00482CCD"/>
    <w:rsid w:val="00594EC7"/>
    <w:rsid w:val="005C703B"/>
    <w:rsid w:val="005D570E"/>
    <w:rsid w:val="005F620E"/>
    <w:rsid w:val="007A407A"/>
    <w:rsid w:val="00807ECD"/>
    <w:rsid w:val="008914A8"/>
    <w:rsid w:val="008A4277"/>
    <w:rsid w:val="008A49B9"/>
    <w:rsid w:val="008A4A9F"/>
    <w:rsid w:val="008B555D"/>
    <w:rsid w:val="00936C64"/>
    <w:rsid w:val="00945A91"/>
    <w:rsid w:val="009955D6"/>
    <w:rsid w:val="00A056B0"/>
    <w:rsid w:val="00A431BA"/>
    <w:rsid w:val="00BA3174"/>
    <w:rsid w:val="00BF7838"/>
    <w:rsid w:val="00CE6418"/>
    <w:rsid w:val="00CE6EE6"/>
    <w:rsid w:val="00D83DEC"/>
    <w:rsid w:val="00E73015"/>
    <w:rsid w:val="00EF37D1"/>
    <w:rsid w:val="00F101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1E8573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rebuchet MS" w:hAnsi="Trebuchet MS"/>
      <w:b/>
      <w:color w:val="444444"/>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555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B555D"/>
    <w:rPr>
      <w:rFonts w:ascii="Lucida Grande" w:hAnsi="Lucida Grande" w:cs="Lucida Grande"/>
      <w:b/>
      <w:color w:val="444444"/>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rebuchet MS" w:hAnsi="Trebuchet MS"/>
      <w:b/>
      <w:color w:val="444444"/>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555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B555D"/>
    <w:rPr>
      <w:rFonts w:ascii="Lucida Grande" w:hAnsi="Lucida Grande" w:cs="Lucida Grande"/>
      <w:b/>
      <w:color w:val="444444"/>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1112</Words>
  <Characters>6343</Characters>
  <Application>Microsoft Macintosh Word</Application>
  <DocSecurity>0</DocSecurity>
  <Lines>52</Lines>
  <Paragraphs>14</Paragraphs>
  <ScaleCrop>false</ScaleCrop>
  <Company/>
  <LinksUpToDate>false</LinksUpToDate>
  <CharactersWithSpaces>7441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LACSY</dc:creator>
  <cp:keywords/>
  <dc:description/>
  <cp:lastModifiedBy>A LACSY</cp:lastModifiedBy>
  <cp:revision>3</cp:revision>
  <dcterms:created xsi:type="dcterms:W3CDTF">2019-11-11T13:48:00Z</dcterms:created>
  <dcterms:modified xsi:type="dcterms:W3CDTF">2019-11-11T17:27:00Z</dcterms:modified>
</cp:coreProperties>
</file>